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FE" w:rsidRPr="00B05162" w:rsidRDefault="00BE03FE" w:rsidP="00B05162">
      <w:pPr>
        <w:widowControl w:val="0"/>
        <w:spacing w:after="0" w:line="360" w:lineRule="auto"/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05162">
        <w:rPr>
          <w:rFonts w:ascii="Times New Roman" w:hAnsi="Times New Roman" w:cs="Times New Roman"/>
          <w:b/>
          <w:sz w:val="28"/>
          <w:szCs w:val="28"/>
        </w:rPr>
        <w:t>КАЗАЧИЙ КОМПОНЕНТ</w:t>
      </w:r>
    </w:p>
    <w:p w:rsidR="00BE03FE" w:rsidRPr="00B05162" w:rsidRDefault="00BE03FE" w:rsidP="00B05162">
      <w:pPr>
        <w:widowControl w:val="0"/>
        <w:spacing w:after="0" w:line="36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51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ГБПОУ РО «БККПТ имени Героя Советского Союза</w:t>
      </w:r>
    </w:p>
    <w:p w:rsidR="00BE03FE" w:rsidRPr="00B05162" w:rsidRDefault="00BE03FE" w:rsidP="00B05162">
      <w:pPr>
        <w:widowControl w:val="0"/>
        <w:spacing w:after="0" w:line="36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51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Быкова Бориса Ивановича»</w:t>
      </w:r>
    </w:p>
    <w:p w:rsidR="00245BF5" w:rsidRPr="00B05162" w:rsidRDefault="00BE03FE" w:rsidP="00B05162">
      <w:pPr>
        <w:pStyle w:val="a3"/>
        <w:spacing w:before="0" w:beforeAutospacing="0" w:after="0" w:afterAutospacing="0" w:line="360" w:lineRule="auto"/>
        <w:ind w:right="322"/>
        <w:jc w:val="center"/>
        <w:rPr>
          <w:b/>
          <w:sz w:val="28"/>
          <w:szCs w:val="28"/>
        </w:rPr>
      </w:pPr>
      <w:r w:rsidRPr="00B05162">
        <w:rPr>
          <w:b/>
          <w:sz w:val="28"/>
          <w:szCs w:val="28"/>
        </w:rPr>
        <w:t>2018-19 учебный год.</w:t>
      </w:r>
    </w:p>
    <w:bookmarkEnd w:id="0"/>
    <w:p w:rsidR="00BE03FE" w:rsidRPr="00B05162" w:rsidRDefault="00BE03FE" w:rsidP="00B05162">
      <w:pPr>
        <w:pStyle w:val="a3"/>
        <w:spacing w:before="0" w:beforeAutospacing="0" w:after="0" w:afterAutospacing="0" w:line="360" w:lineRule="auto"/>
        <w:ind w:right="322"/>
        <w:jc w:val="both"/>
        <w:rPr>
          <w:b/>
          <w:sz w:val="28"/>
          <w:szCs w:val="28"/>
        </w:rPr>
      </w:pPr>
    </w:p>
    <w:p w:rsidR="00C71B8A" w:rsidRPr="00B05162" w:rsidRDefault="00C71B8A" w:rsidP="00B05162">
      <w:pPr>
        <w:pStyle w:val="a3"/>
        <w:spacing w:before="0" w:beforeAutospacing="0" w:after="0" w:afterAutospacing="0" w:line="360" w:lineRule="auto"/>
        <w:ind w:right="322" w:firstLine="708"/>
        <w:jc w:val="both"/>
        <w:rPr>
          <w:color w:val="000000"/>
          <w:sz w:val="28"/>
          <w:szCs w:val="28"/>
        </w:rPr>
      </w:pPr>
      <w:r w:rsidRPr="00B05162">
        <w:rPr>
          <w:color w:val="000000"/>
          <w:sz w:val="28"/>
          <w:szCs w:val="28"/>
        </w:rPr>
        <w:t xml:space="preserve">В современной педагогике не случайно обращаются к культуре и традициям казачества. Особое место в менталитете казаков занимают представления о таких казачьих традициях, как преданность воинскому долгу, коллективизм, взаимопомощь, физическое и нравственное здоровье. В одном из своих выступлений В.В. Путин дал высокую оценку казачеству, как феномену российской культуры: </w:t>
      </w:r>
      <w:r w:rsidRPr="00B05162">
        <w:rPr>
          <w:i/>
          <w:color w:val="000000"/>
          <w:sz w:val="28"/>
          <w:szCs w:val="28"/>
        </w:rPr>
        <w:t>«История казачества связана с верным служением Родине. Казак всегда был государственным человеком, тружеником, воином, защищающим интересы Отечества. Российское казачество, сочетая исторические, традиционные формы самоуправления с современными демократическими нормами, с особым укладом жизни и своими обычаями, вносит весомый вклад в строительство новой России».</w:t>
      </w:r>
      <w:r w:rsidRPr="00B05162">
        <w:rPr>
          <w:color w:val="000000"/>
          <w:sz w:val="28"/>
          <w:szCs w:val="28"/>
        </w:rPr>
        <w:t xml:space="preserve"> </w:t>
      </w:r>
    </w:p>
    <w:p w:rsidR="001752EA" w:rsidRPr="00B05162" w:rsidRDefault="001752EA" w:rsidP="00B05162">
      <w:pPr>
        <w:pStyle w:val="a3"/>
        <w:spacing w:before="0" w:beforeAutospacing="0" w:after="0" w:afterAutospacing="0" w:line="360" w:lineRule="auto"/>
        <w:ind w:right="322" w:firstLine="708"/>
        <w:jc w:val="both"/>
        <w:rPr>
          <w:sz w:val="28"/>
          <w:szCs w:val="28"/>
        </w:rPr>
      </w:pPr>
      <w:r w:rsidRPr="00B05162">
        <w:rPr>
          <w:sz w:val="28"/>
          <w:szCs w:val="28"/>
        </w:rPr>
        <w:t>Администрация, педагоги, мастера п/о и воспитатели</w:t>
      </w:r>
      <w:r w:rsidR="00245BF5" w:rsidRPr="00B05162">
        <w:rPr>
          <w:sz w:val="28"/>
          <w:szCs w:val="28"/>
        </w:rPr>
        <w:t xml:space="preserve"> ГБПОУ РО</w:t>
      </w:r>
      <w:r w:rsidRPr="00B05162">
        <w:rPr>
          <w:sz w:val="28"/>
          <w:szCs w:val="28"/>
        </w:rPr>
        <w:t xml:space="preserve"> </w:t>
      </w:r>
      <w:r w:rsidR="00245BF5" w:rsidRPr="00B05162">
        <w:rPr>
          <w:sz w:val="28"/>
          <w:szCs w:val="28"/>
        </w:rPr>
        <w:t>«</w:t>
      </w:r>
      <w:proofErr w:type="spellStart"/>
      <w:r w:rsidRPr="00B05162">
        <w:rPr>
          <w:sz w:val="28"/>
          <w:szCs w:val="28"/>
        </w:rPr>
        <w:t>Белокалитвинского</w:t>
      </w:r>
      <w:proofErr w:type="spellEnd"/>
      <w:r w:rsidRPr="00B05162">
        <w:rPr>
          <w:sz w:val="28"/>
          <w:szCs w:val="28"/>
        </w:rPr>
        <w:t xml:space="preserve"> казачьего кадетского профессионального техникума имени Героя Советского Союза Быкова Бориса Ивановича</w:t>
      </w:r>
      <w:r w:rsidR="00245BF5" w:rsidRPr="00B05162">
        <w:rPr>
          <w:sz w:val="28"/>
          <w:szCs w:val="28"/>
        </w:rPr>
        <w:t>»</w:t>
      </w:r>
      <w:r w:rsidRPr="00B05162">
        <w:rPr>
          <w:sz w:val="28"/>
          <w:szCs w:val="28"/>
        </w:rPr>
        <w:t xml:space="preserve"> активно работают над созданием целостной системы казачьего образования. Цель - воспитание казачьей молодёжи в духе служения Отечеству, служения вере православной, приобщения молодёжи к обычаям, традициям и культуре Донского казачества.</w:t>
      </w:r>
    </w:p>
    <w:p w:rsidR="001752EA" w:rsidRPr="00B05162" w:rsidRDefault="001752EA" w:rsidP="00B05162">
      <w:pPr>
        <w:pStyle w:val="a3"/>
        <w:spacing w:before="0" w:beforeAutospacing="0" w:after="0" w:afterAutospacing="0" w:line="360" w:lineRule="auto"/>
        <w:ind w:right="322" w:firstLine="708"/>
        <w:jc w:val="both"/>
        <w:rPr>
          <w:color w:val="000000"/>
          <w:sz w:val="28"/>
          <w:szCs w:val="28"/>
        </w:rPr>
      </w:pPr>
      <w:r w:rsidRPr="00B05162">
        <w:rPr>
          <w:sz w:val="28"/>
          <w:szCs w:val="28"/>
        </w:rPr>
        <w:t>В соответствии со статусом «казачий» техникум строит образовательный процесс, направленный на гражданско-патриотическое и духовно-нравственное воспитание обучающихся. Образование с казачьим акцентом – это усвоение систематизированных знаний и навыков по казачьей тематике в основном в гуманитарной сфере обучения.</w:t>
      </w:r>
      <w:r w:rsidR="00C71B8A" w:rsidRPr="00B05162">
        <w:rPr>
          <w:color w:val="000000"/>
          <w:sz w:val="28"/>
          <w:szCs w:val="28"/>
        </w:rPr>
        <w:t xml:space="preserve"> Кадетские казачьи группы способны обеспечить эффективную социальную адаптацию детей и подростков, поскольку кадетское движение – это та воспитывающая культурно-историческая и ценностно-смысловая среда, насыщенная общечеловеческими и национальными ценностями, </w:t>
      </w:r>
      <w:r w:rsidR="00C71B8A" w:rsidRPr="00B05162">
        <w:rPr>
          <w:color w:val="000000"/>
          <w:sz w:val="28"/>
          <w:szCs w:val="28"/>
        </w:rPr>
        <w:lastRenderedPageBreak/>
        <w:t>нормами морали, православной культуры, воинскими символами и ритуалами, способствующая формированию стержневых качеств личности. В основе этой среды – сохранение опыта поколений, возможность ориентироваться на нравственные идеалы и ценностные ориентации, проверенные временем.</w:t>
      </w:r>
    </w:p>
    <w:p w:rsidR="00F94C5D" w:rsidRPr="00B05162" w:rsidRDefault="00F94C5D" w:rsidP="00B05162">
      <w:pPr>
        <w:pStyle w:val="c1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B05162">
        <w:rPr>
          <w:rStyle w:val="c2"/>
          <w:color w:val="000000"/>
          <w:sz w:val="28"/>
          <w:szCs w:val="28"/>
        </w:rPr>
        <w:t xml:space="preserve">Кадетский казачий компонент содержания образования рассматривается как система элементов социального и творческого опыта добровольческой деятельности, обеспечивающая освоение первичных военных знаний, опыта служения Отечеству, воспитание милосердия, формирование гражданско-патриотической и духовно-культурной компетентности обучающихся кадетских казачьих групп. </w:t>
      </w:r>
    </w:p>
    <w:p w:rsidR="00F94C5D" w:rsidRPr="00B05162" w:rsidRDefault="00F94C5D" w:rsidP="00B05162">
      <w:pPr>
        <w:pStyle w:val="c1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B05162">
        <w:rPr>
          <w:rStyle w:val="c2"/>
          <w:color w:val="000000"/>
          <w:sz w:val="28"/>
          <w:szCs w:val="28"/>
        </w:rPr>
        <w:t>Содержание и организация образовательного процесса при реализации данной программы регламентируется учебным планом техникума с учетом кадетского казачьего компонента, учебным планом отделения дополнительного образования детей, рабочими программами по отдельным предметам и дополнительными образовательными программами по спецкурсам, годовым календарным учебным графиком, а также учебно-методическими материалами.</w:t>
      </w:r>
    </w:p>
    <w:p w:rsidR="00F03749" w:rsidRPr="00B05162" w:rsidRDefault="001752EA" w:rsidP="00B05162">
      <w:pPr>
        <w:pStyle w:val="a3"/>
        <w:spacing w:before="0" w:beforeAutospacing="0" w:after="0" w:afterAutospacing="0" w:line="360" w:lineRule="auto"/>
        <w:ind w:right="322" w:firstLine="708"/>
        <w:jc w:val="both"/>
        <w:rPr>
          <w:sz w:val="28"/>
          <w:szCs w:val="28"/>
        </w:rPr>
      </w:pPr>
      <w:r w:rsidRPr="00B05162">
        <w:rPr>
          <w:sz w:val="28"/>
          <w:szCs w:val="28"/>
        </w:rPr>
        <w:t xml:space="preserve">При составлении учебных планов </w:t>
      </w:r>
      <w:r w:rsidR="00C71B8A" w:rsidRPr="00B05162">
        <w:rPr>
          <w:sz w:val="28"/>
          <w:szCs w:val="28"/>
        </w:rPr>
        <w:t>в техникуме</w:t>
      </w:r>
      <w:r w:rsidRPr="00B05162">
        <w:rPr>
          <w:sz w:val="28"/>
          <w:szCs w:val="28"/>
        </w:rPr>
        <w:t xml:space="preserve"> учитываются такие компоненты, как история казачества, его традиции. Основными целями являются: формирование положительного отношения к казачьим традициям; возрождение казачества, упрочнение единства и дружбы народов, проживающих на территории района; воспитание патриота и гражданина через изучение истории и традиций казачества. </w:t>
      </w:r>
    </w:p>
    <w:p w:rsidR="00F03749" w:rsidRPr="00B05162" w:rsidRDefault="00F03749" w:rsidP="00B05162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05162">
        <w:rPr>
          <w:color w:val="000000"/>
          <w:sz w:val="28"/>
          <w:szCs w:val="28"/>
        </w:rPr>
        <w:t>В рамках запланированных мероприятий на 2018-19 учебный год, направленных на патриотическое воспитание детей и молодёжи, на опыте казачества юга России в техникуме проводится работа по следующим направлениям:</w:t>
      </w:r>
    </w:p>
    <w:p w:rsidR="00F03749" w:rsidRPr="00B05162" w:rsidRDefault="00F03749" w:rsidP="00B05162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05162">
        <w:rPr>
          <w:bCs/>
          <w:color w:val="000000"/>
          <w:sz w:val="28"/>
          <w:szCs w:val="28"/>
          <w:u w:val="single"/>
        </w:rPr>
        <w:t>Духовно-нравственное</w:t>
      </w:r>
      <w:r w:rsidRPr="00B05162">
        <w:rPr>
          <w:b/>
          <w:bCs/>
          <w:color w:val="000000"/>
          <w:sz w:val="28"/>
          <w:szCs w:val="28"/>
        </w:rPr>
        <w:t>:</w:t>
      </w:r>
    </w:p>
    <w:p w:rsidR="00F03749" w:rsidRPr="00B05162" w:rsidRDefault="00F03749" w:rsidP="00B05162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05162">
        <w:rPr>
          <w:color w:val="000000"/>
          <w:sz w:val="28"/>
          <w:szCs w:val="28"/>
        </w:rPr>
        <w:t>В группах проводятся классные часы, уроки мужества на тему: «Защита Отечества-священный долг каждого гражданина», встречи с ветеранами Великой Отечественной войны, участниками боевых действий в Афганистане и Чечне.</w:t>
      </w:r>
    </w:p>
    <w:p w:rsidR="00F03749" w:rsidRPr="00B05162" w:rsidRDefault="00F03749" w:rsidP="00B05162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05162">
        <w:rPr>
          <w:color w:val="000000"/>
          <w:sz w:val="28"/>
          <w:szCs w:val="28"/>
        </w:rPr>
        <w:lastRenderedPageBreak/>
        <w:t xml:space="preserve">Традиционным стало участие обучающихся нашего техникума в митингах, посвященных освобождению </w:t>
      </w:r>
      <w:proofErr w:type="spellStart"/>
      <w:r w:rsidRPr="00B05162">
        <w:rPr>
          <w:color w:val="000000"/>
          <w:sz w:val="28"/>
          <w:szCs w:val="28"/>
        </w:rPr>
        <w:t>Белокалитвинского</w:t>
      </w:r>
      <w:proofErr w:type="spellEnd"/>
      <w:r w:rsidRPr="00B05162">
        <w:rPr>
          <w:color w:val="000000"/>
          <w:sz w:val="28"/>
          <w:szCs w:val="28"/>
        </w:rPr>
        <w:t xml:space="preserve"> района, митинге в честь вывода воинов-интернационалистов из Афганистана.</w:t>
      </w:r>
    </w:p>
    <w:p w:rsidR="00F03749" w:rsidRPr="00B05162" w:rsidRDefault="00F03749" w:rsidP="00B05162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05162">
        <w:rPr>
          <w:color w:val="000000"/>
          <w:sz w:val="28"/>
          <w:szCs w:val="28"/>
        </w:rPr>
        <w:t>Обучающиеся техникума принимают активное участие в организации православных праздников, изучают духовные наследия на уроках основ православной культуры.</w:t>
      </w:r>
    </w:p>
    <w:p w:rsidR="00F03749" w:rsidRPr="00B05162" w:rsidRDefault="00F03749" w:rsidP="00B05162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u w:val="single"/>
        </w:rPr>
      </w:pPr>
      <w:r w:rsidRPr="00B05162">
        <w:rPr>
          <w:bCs/>
          <w:color w:val="000000"/>
          <w:sz w:val="28"/>
          <w:szCs w:val="28"/>
          <w:u w:val="single"/>
        </w:rPr>
        <w:t>Историко-краеведческое:</w:t>
      </w:r>
    </w:p>
    <w:p w:rsidR="00F03749" w:rsidRPr="00B05162" w:rsidRDefault="00F03749" w:rsidP="00B05162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05162">
        <w:rPr>
          <w:color w:val="000000"/>
          <w:sz w:val="28"/>
          <w:szCs w:val="28"/>
        </w:rPr>
        <w:t>В данном направлении проводится система мероприятий по патриотическому воспитанию, направленных на познание историко-культурных корней, осознание неповторимости своего Отечества.</w:t>
      </w:r>
    </w:p>
    <w:p w:rsidR="00F03749" w:rsidRPr="00B05162" w:rsidRDefault="00F03749" w:rsidP="00B05162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05162">
        <w:rPr>
          <w:color w:val="000000"/>
          <w:sz w:val="28"/>
          <w:szCs w:val="28"/>
        </w:rPr>
        <w:t xml:space="preserve">Преподавателями проводятся уроки гуманитарного цикла на темы: «Вечной памятью живы», «Жить и помнить», «Пришла война, пришла беда» и др. На уроках </w:t>
      </w:r>
      <w:proofErr w:type="gramStart"/>
      <w:r w:rsidRPr="00B05162">
        <w:rPr>
          <w:color w:val="000000"/>
          <w:sz w:val="28"/>
          <w:szCs w:val="28"/>
        </w:rPr>
        <w:t>истории Донского края</w:t>
      </w:r>
      <w:proofErr w:type="gramEnd"/>
      <w:r w:rsidRPr="00B05162">
        <w:rPr>
          <w:color w:val="000000"/>
          <w:sz w:val="28"/>
          <w:szCs w:val="28"/>
        </w:rPr>
        <w:t xml:space="preserve"> обучающиеся знакомятся с историей и бытом казаков, шьют одежду, осваивают навыки мастерства плетения изгороди из лозы, пробуют кулинарные рецепты приготовления казачьих блюд.</w:t>
      </w:r>
    </w:p>
    <w:p w:rsidR="00F03749" w:rsidRPr="00B05162" w:rsidRDefault="00F03749" w:rsidP="00B05162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05162">
        <w:rPr>
          <w:bCs/>
          <w:color w:val="000000"/>
          <w:sz w:val="28"/>
          <w:szCs w:val="28"/>
          <w:u w:val="single"/>
        </w:rPr>
        <w:t>Гражданско-патриотическое:</w:t>
      </w:r>
    </w:p>
    <w:p w:rsidR="00F03749" w:rsidRPr="00B05162" w:rsidRDefault="00F03749" w:rsidP="00B05162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05162">
        <w:rPr>
          <w:color w:val="000000"/>
          <w:sz w:val="28"/>
          <w:szCs w:val="28"/>
        </w:rPr>
        <w:t>Данное направление воздействует через систему мероприятий, направленных на формирование правовой культуры и законопослушности, навыков оценки политических и правовых событий. Этому способствуют уроки истории на тему: «Защищать Родину - гражданский и конституционный долг», проходят встречи обучающихся с участниками боевых действий в Чечне и Афганистане.</w:t>
      </w:r>
    </w:p>
    <w:p w:rsidR="00F03749" w:rsidRPr="00B05162" w:rsidRDefault="00F03749" w:rsidP="00B05162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u w:val="single"/>
        </w:rPr>
      </w:pPr>
      <w:r w:rsidRPr="00B05162">
        <w:rPr>
          <w:bCs/>
          <w:color w:val="000000"/>
          <w:sz w:val="28"/>
          <w:szCs w:val="28"/>
          <w:u w:val="single"/>
        </w:rPr>
        <w:t>Социально-патриотическое:</w:t>
      </w:r>
    </w:p>
    <w:p w:rsidR="00F03749" w:rsidRPr="00B05162" w:rsidRDefault="00F03749" w:rsidP="00B05162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05162">
        <w:rPr>
          <w:color w:val="000000"/>
          <w:sz w:val="28"/>
          <w:szCs w:val="28"/>
        </w:rPr>
        <w:t>Направлено на активизацию духовно-нравственной и культурно-исторической преемственности поколений, формирование активной жизненной позиции, проявление чувств благородства и сострадания, проявления заботы о людях пожилого возраста. Ребята участвуют в акции «Мы помним тебя, ветеран».</w:t>
      </w:r>
    </w:p>
    <w:p w:rsidR="00F03749" w:rsidRPr="00B05162" w:rsidRDefault="00F03749" w:rsidP="00B05162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05162">
        <w:rPr>
          <w:bCs/>
          <w:color w:val="000000"/>
          <w:sz w:val="28"/>
          <w:szCs w:val="28"/>
          <w:u w:val="single"/>
        </w:rPr>
        <w:t>Военно-патриотическое</w:t>
      </w:r>
      <w:r w:rsidRPr="00B05162">
        <w:rPr>
          <w:b/>
          <w:bCs/>
          <w:color w:val="000000"/>
          <w:sz w:val="28"/>
          <w:szCs w:val="28"/>
        </w:rPr>
        <w:t>:</w:t>
      </w:r>
    </w:p>
    <w:p w:rsidR="00F03749" w:rsidRPr="00B05162" w:rsidRDefault="00F03749" w:rsidP="00B05162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05162">
        <w:rPr>
          <w:color w:val="000000"/>
          <w:sz w:val="28"/>
          <w:szCs w:val="28"/>
        </w:rPr>
        <w:t>Ориентировано на формирование у молодёжи высокого патриотического сознания идей служения Отечеству, способности к его вооруженной защите. Для ре</w:t>
      </w:r>
      <w:r w:rsidRPr="00B05162">
        <w:rPr>
          <w:color w:val="000000"/>
          <w:sz w:val="28"/>
          <w:szCs w:val="28"/>
        </w:rPr>
        <w:lastRenderedPageBreak/>
        <w:t>шения этих задач проводятся конкурсы сочинений, стихов на военно-патриотическую тематику, конкурсы рисунков «На страже Родины», смотры строя и песни, смотры инсценированной песни, встречи с ветеранами Великой Отечественной войн. Обучающиеся казачьих групп техникума принимают участие в митингах ко Дню Победы, освобождению г. Белая Калитва.</w:t>
      </w:r>
    </w:p>
    <w:p w:rsidR="00F03749" w:rsidRPr="00B05162" w:rsidRDefault="00F03749" w:rsidP="00B05162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05162">
        <w:rPr>
          <w:bCs/>
          <w:color w:val="000000"/>
          <w:sz w:val="28"/>
          <w:szCs w:val="28"/>
          <w:u w:val="single"/>
        </w:rPr>
        <w:t>Героико-патриотическое</w:t>
      </w:r>
      <w:r w:rsidRPr="00B05162">
        <w:rPr>
          <w:b/>
          <w:bCs/>
          <w:color w:val="000000"/>
          <w:sz w:val="28"/>
          <w:szCs w:val="28"/>
        </w:rPr>
        <w:t>:</w:t>
      </w:r>
    </w:p>
    <w:p w:rsidR="00F03749" w:rsidRPr="00B05162" w:rsidRDefault="00F03749" w:rsidP="00B05162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05162">
        <w:rPr>
          <w:color w:val="000000"/>
          <w:sz w:val="28"/>
          <w:szCs w:val="28"/>
        </w:rPr>
        <w:t xml:space="preserve">Направлено на развитие морально-волевых качеств. Воспитание силы, ловкости, выносливости, стойкости, мужества, дисциплинированности в процессе занятий физической культурой и спортом, формирования опыта служения Отечеству и готовности к защите Родины. В рамках этого направления проводятся </w:t>
      </w:r>
      <w:proofErr w:type="spellStart"/>
      <w:r w:rsidRPr="00B05162">
        <w:rPr>
          <w:color w:val="000000"/>
          <w:sz w:val="28"/>
          <w:szCs w:val="28"/>
        </w:rPr>
        <w:t>внутритехникумовские</w:t>
      </w:r>
      <w:proofErr w:type="spellEnd"/>
      <w:r w:rsidRPr="00B05162">
        <w:rPr>
          <w:color w:val="000000"/>
          <w:sz w:val="28"/>
          <w:szCs w:val="28"/>
        </w:rPr>
        <w:t xml:space="preserve"> соревнования по военно-прикладному искусству.</w:t>
      </w:r>
    </w:p>
    <w:p w:rsidR="00F03749" w:rsidRPr="00B05162" w:rsidRDefault="00F03749" w:rsidP="00B05162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05162">
        <w:rPr>
          <w:color w:val="000000"/>
          <w:sz w:val="28"/>
          <w:szCs w:val="28"/>
        </w:rPr>
        <w:t xml:space="preserve">Более пяти лет в техникуме функционирует ансамбль казачьей песни, в котором принимают участие как обучающиеся, так и учителя. </w:t>
      </w:r>
    </w:p>
    <w:p w:rsidR="00F03749" w:rsidRPr="00B05162" w:rsidRDefault="00F03749" w:rsidP="00B05162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05162">
        <w:rPr>
          <w:color w:val="000000"/>
          <w:sz w:val="28"/>
          <w:szCs w:val="28"/>
        </w:rPr>
        <w:t>Обучающиеся казачьих групп принимают активное участие в жизни техникума. Дети вовлечены в массовые мероприятия, такие как «Масленица», «Рождественские посиделки», смотр инсценированной песни, смотр художественной самодеятельности. Проводятся интересные уроки на казачью тематику, такие как «Казак родился – Отчизне пригодился», «Верный друг казака – конь его боевой» и др. Ежегодно в рамках предметных недель проводится масса внеклассных мероприятий, связанных с региональным компонентом, с темой казачества. Ребята знакомятся с культурой, бытом, прикладным искусством своих предков, пробуют себя в творчестве, мастерят поделки, разучивают казачьи игры и песни, соревнуются в спорте, посещают казачий музей техникума. Очень любят ребята библиотечные уроки. Сказки на новый лад, творчество донских писателей вызывают живой интерес, формируют у детей чувство патриотизма, гордости за своих предков. Приоритетными направлениями является формирование нравственной культуры обучающихся посредством введения во внеурочную деятельность методов работы, которые</w:t>
      </w:r>
      <w:r w:rsidR="00AE7A41" w:rsidRPr="00B05162">
        <w:rPr>
          <w:color w:val="000000"/>
          <w:sz w:val="28"/>
          <w:szCs w:val="28"/>
        </w:rPr>
        <w:t xml:space="preserve"> </w:t>
      </w:r>
      <w:r w:rsidRPr="00B05162">
        <w:rPr>
          <w:color w:val="000000"/>
          <w:sz w:val="28"/>
          <w:szCs w:val="28"/>
        </w:rPr>
        <w:t>обладают более широкими возможностями в развитии духовно-нравственных ценностей обучающихся.</w:t>
      </w:r>
    </w:p>
    <w:p w:rsidR="00F03749" w:rsidRPr="00B05162" w:rsidRDefault="00F03749" w:rsidP="00B05162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05162">
        <w:rPr>
          <w:color w:val="000000"/>
          <w:sz w:val="28"/>
          <w:szCs w:val="28"/>
        </w:rPr>
        <w:lastRenderedPageBreak/>
        <w:t>На собственном опыте мы убедились, что использование содержания национально – регионального компонента во внеурочной работе способствует стимулированию интереса обучающихся к изучению истории казачества. В ходе реализации внеурочной деятельности были выявлены обучающиеся, у которых дедушки были казаками. В результате краеведческого расследования ребятам удалось собрать очень интересную информацию о жизни и быте потомственных казаков, были найдены старинные фотографии. Обучающиеся решили продолжить начатую работу оформить альбом, посвященный нашим землякам. Одним из мероприятий, которое увлекло обучающихся в интересный и красивый мир истории, культуры, самобытности казачьих традиций Донского края, стало: «Казачий быт», «Казачий костюм».</w:t>
      </w:r>
    </w:p>
    <w:p w:rsidR="00F03749" w:rsidRPr="00B05162" w:rsidRDefault="00F03749" w:rsidP="00B05162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05162">
        <w:rPr>
          <w:color w:val="000000"/>
          <w:sz w:val="28"/>
          <w:szCs w:val="28"/>
        </w:rPr>
        <w:t xml:space="preserve">Для подготовки этих мероприятий использованы следующие направления: </w:t>
      </w:r>
    </w:p>
    <w:p w:rsidR="00F03749" w:rsidRPr="00B05162" w:rsidRDefault="00F03749" w:rsidP="00B0516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05162">
        <w:rPr>
          <w:color w:val="000000"/>
          <w:sz w:val="28"/>
          <w:szCs w:val="28"/>
        </w:rPr>
        <w:t>- иллюстрирование национальных костюмов казака и казачки;</w:t>
      </w:r>
    </w:p>
    <w:p w:rsidR="00F03749" w:rsidRPr="00B05162" w:rsidRDefault="00F03749" w:rsidP="00B0516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05162">
        <w:rPr>
          <w:color w:val="000000"/>
          <w:sz w:val="28"/>
          <w:szCs w:val="28"/>
        </w:rPr>
        <w:t>- помощь в изготовление макета «Казачий курень» в городском музее.</w:t>
      </w:r>
    </w:p>
    <w:p w:rsidR="00F03749" w:rsidRPr="00B05162" w:rsidRDefault="00F03749" w:rsidP="00B05162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05162">
        <w:rPr>
          <w:color w:val="000000"/>
          <w:sz w:val="28"/>
          <w:szCs w:val="28"/>
        </w:rPr>
        <w:t>В рамках проведения мероприятий широко используются организационно-</w:t>
      </w:r>
      <w:proofErr w:type="spellStart"/>
      <w:r w:rsidRPr="00B05162">
        <w:rPr>
          <w:color w:val="000000"/>
          <w:sz w:val="28"/>
          <w:szCs w:val="28"/>
        </w:rPr>
        <w:t>деятельностные</w:t>
      </w:r>
      <w:proofErr w:type="spellEnd"/>
      <w:r w:rsidRPr="00B05162">
        <w:rPr>
          <w:color w:val="000000"/>
          <w:sz w:val="28"/>
          <w:szCs w:val="28"/>
        </w:rPr>
        <w:t xml:space="preserve"> игры, викторины, конкурсы, праздники, совершаются с обучающимися экскурсии. Такие формы работы не только оживляют уроки, но и позволяют формировать базовые компетенции обучающихся. </w:t>
      </w:r>
    </w:p>
    <w:p w:rsidR="00F03749" w:rsidRPr="00B05162" w:rsidRDefault="00F03749" w:rsidP="00B05162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05162">
        <w:rPr>
          <w:color w:val="000000"/>
          <w:sz w:val="28"/>
          <w:szCs w:val="28"/>
        </w:rPr>
        <w:t>Обучающиеся казачьих групп посетили центр сохранения казачества: музей казачества г. Белая Калитва, где была представлена интересная экспозиция «Казаки-защитники Родины», на которой можно увидеть одежду, оружие, фотоматериалы. Взгляду обучающихся открылось славное прошлое их предков, они по-новому увидели свой родной край.</w:t>
      </w:r>
    </w:p>
    <w:p w:rsidR="00F03749" w:rsidRPr="00B05162" w:rsidRDefault="00F03749" w:rsidP="00B05162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05162">
        <w:rPr>
          <w:color w:val="000000"/>
          <w:sz w:val="28"/>
          <w:szCs w:val="28"/>
        </w:rPr>
        <w:t>Итогом проведения экскурсии стала исследовательская деятельность: создание презентации, что явилось своеобразным отчетом о посещении музея.</w:t>
      </w:r>
    </w:p>
    <w:p w:rsidR="00F03749" w:rsidRPr="00B05162" w:rsidRDefault="00F03749" w:rsidP="00B05162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05162">
        <w:rPr>
          <w:color w:val="000000"/>
          <w:sz w:val="28"/>
          <w:szCs w:val="28"/>
        </w:rPr>
        <w:t xml:space="preserve">Дети активно принялись за работу, дружно разрабатывали тексты слайдов презентации, предлагая различные варианты оформления работы. </w:t>
      </w:r>
    </w:p>
    <w:p w:rsidR="00F03749" w:rsidRPr="00B05162" w:rsidRDefault="00F03749" w:rsidP="00B0516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05162">
        <w:rPr>
          <w:color w:val="000000"/>
          <w:sz w:val="28"/>
          <w:szCs w:val="28"/>
        </w:rPr>
        <w:t>Обучающимися групп был организован сбор казачьей утвари, для оформления уголка в музее техникума «Казачий уклад».</w:t>
      </w:r>
    </w:p>
    <w:p w:rsidR="001752EA" w:rsidRPr="00B05162" w:rsidRDefault="001752EA" w:rsidP="00B05162">
      <w:pPr>
        <w:pStyle w:val="a3"/>
        <w:spacing w:before="0" w:beforeAutospacing="0" w:after="0" w:afterAutospacing="0" w:line="360" w:lineRule="auto"/>
        <w:ind w:right="322" w:firstLine="708"/>
        <w:jc w:val="both"/>
        <w:rPr>
          <w:sz w:val="28"/>
          <w:szCs w:val="28"/>
        </w:rPr>
      </w:pPr>
      <w:r w:rsidRPr="00B05162">
        <w:rPr>
          <w:sz w:val="28"/>
          <w:szCs w:val="28"/>
        </w:rPr>
        <w:lastRenderedPageBreak/>
        <w:t>В техникуме ведется препода</w:t>
      </w:r>
      <w:r w:rsidR="00DC0A46" w:rsidRPr="00B05162">
        <w:rPr>
          <w:sz w:val="28"/>
          <w:szCs w:val="28"/>
        </w:rPr>
        <w:t>вание таких предметов как: «История Донского края</w:t>
      </w:r>
      <w:r w:rsidRPr="00B05162">
        <w:rPr>
          <w:sz w:val="28"/>
          <w:szCs w:val="28"/>
        </w:rPr>
        <w:t>»,</w:t>
      </w:r>
      <w:r w:rsidR="00DC0A46" w:rsidRPr="00B05162">
        <w:rPr>
          <w:sz w:val="28"/>
          <w:szCs w:val="28"/>
        </w:rPr>
        <w:t xml:space="preserve"> «Основы православной культуры», «Экология Донского края».</w:t>
      </w:r>
      <w:r w:rsidRPr="00B05162">
        <w:rPr>
          <w:sz w:val="28"/>
          <w:szCs w:val="28"/>
        </w:rPr>
        <w:t xml:space="preserve"> По всем предметам учебного плана изучаются темы, реализующие культурно-исторические традиции казачества и Дона. Обучающиеся принимают участие в олимпиадах, конкурсах, викторинах, конференциях казачьей направленности. В библиотеке техникума собрана литература о казачестве, проводятся тематические выставки.</w:t>
      </w:r>
    </w:p>
    <w:p w:rsidR="001752EA" w:rsidRPr="00B05162" w:rsidRDefault="001752EA" w:rsidP="00B05162">
      <w:pPr>
        <w:pStyle w:val="a3"/>
        <w:spacing w:before="0" w:beforeAutospacing="0" w:after="0" w:afterAutospacing="0" w:line="360" w:lineRule="auto"/>
        <w:ind w:right="322" w:firstLine="708"/>
        <w:jc w:val="both"/>
        <w:rPr>
          <w:sz w:val="28"/>
          <w:szCs w:val="28"/>
        </w:rPr>
      </w:pPr>
      <w:r w:rsidRPr="00B05162">
        <w:rPr>
          <w:sz w:val="28"/>
          <w:szCs w:val="28"/>
        </w:rPr>
        <w:t>Важная составляющая казачьего образования в техникуме – организация воспитательной работы, которая осуществляется в единстве воспитательного и образовательного пространства, а также всех участников процесса (обучающихся, педагогов, мастеров п/о, воспитателей, родителей, социальных партнеров). Ее основа заключается в тесном сотрудничестве с учреждениями дополнительн</w:t>
      </w:r>
      <w:r w:rsidR="00DC0A46" w:rsidRPr="00B05162">
        <w:rPr>
          <w:sz w:val="28"/>
          <w:szCs w:val="28"/>
        </w:rPr>
        <w:t>ого образования и ЮКО</w:t>
      </w:r>
      <w:r w:rsidRPr="00B05162">
        <w:rPr>
          <w:sz w:val="28"/>
          <w:szCs w:val="28"/>
        </w:rPr>
        <w:t xml:space="preserve"> «</w:t>
      </w:r>
      <w:proofErr w:type="spellStart"/>
      <w:r w:rsidRPr="00B05162">
        <w:rPr>
          <w:sz w:val="28"/>
          <w:szCs w:val="28"/>
        </w:rPr>
        <w:t>Усть-Белокалитвинский</w:t>
      </w:r>
      <w:proofErr w:type="spellEnd"/>
      <w:r w:rsidRPr="00B05162">
        <w:rPr>
          <w:sz w:val="28"/>
          <w:szCs w:val="28"/>
        </w:rPr>
        <w:t xml:space="preserve"> казачий юрт».</w:t>
      </w:r>
    </w:p>
    <w:p w:rsidR="001752EA" w:rsidRPr="00B05162" w:rsidRDefault="001752EA" w:rsidP="00B05162">
      <w:pPr>
        <w:pStyle w:val="a3"/>
        <w:spacing w:before="0" w:beforeAutospacing="0" w:after="0" w:afterAutospacing="0" w:line="360" w:lineRule="auto"/>
        <w:ind w:right="322" w:firstLine="708"/>
        <w:jc w:val="both"/>
        <w:rPr>
          <w:sz w:val="28"/>
          <w:szCs w:val="28"/>
        </w:rPr>
      </w:pPr>
      <w:r w:rsidRPr="00B05162">
        <w:rPr>
          <w:sz w:val="28"/>
          <w:szCs w:val="28"/>
        </w:rPr>
        <w:t>Главным социальным партнером и наставником те</w:t>
      </w:r>
      <w:r w:rsidR="00DC0A46" w:rsidRPr="00B05162">
        <w:rPr>
          <w:sz w:val="28"/>
          <w:szCs w:val="28"/>
        </w:rPr>
        <w:t>хникума является казачество. ЮКО</w:t>
      </w:r>
      <w:r w:rsidRPr="00B05162">
        <w:rPr>
          <w:sz w:val="28"/>
          <w:szCs w:val="28"/>
        </w:rPr>
        <w:t xml:space="preserve"> «</w:t>
      </w:r>
      <w:proofErr w:type="spellStart"/>
      <w:r w:rsidRPr="00B05162">
        <w:rPr>
          <w:sz w:val="28"/>
          <w:szCs w:val="28"/>
        </w:rPr>
        <w:t>Усть-Белокалитвинский</w:t>
      </w:r>
      <w:proofErr w:type="spellEnd"/>
      <w:r w:rsidRPr="00B05162">
        <w:rPr>
          <w:sz w:val="28"/>
          <w:szCs w:val="28"/>
        </w:rPr>
        <w:t xml:space="preserve"> казачий юрт» в лице атамана и казаков юрта</w:t>
      </w:r>
      <w:r w:rsidR="00DC0A46" w:rsidRPr="00B05162">
        <w:rPr>
          <w:sz w:val="28"/>
          <w:szCs w:val="28"/>
        </w:rPr>
        <w:t>, которые принимаю</w:t>
      </w:r>
      <w:r w:rsidRPr="00B05162">
        <w:rPr>
          <w:sz w:val="28"/>
          <w:szCs w:val="28"/>
        </w:rPr>
        <w:t xml:space="preserve">т активное и непосредственное участие в жизни техникума. Почетные казаки казачьего юрта Романов В.П., Попова А.Т., </w:t>
      </w:r>
      <w:proofErr w:type="spellStart"/>
      <w:r w:rsidRPr="00B05162">
        <w:rPr>
          <w:sz w:val="28"/>
          <w:szCs w:val="28"/>
        </w:rPr>
        <w:t>Колодкин</w:t>
      </w:r>
      <w:proofErr w:type="spellEnd"/>
      <w:r w:rsidRPr="00B05162">
        <w:rPr>
          <w:sz w:val="28"/>
          <w:szCs w:val="28"/>
        </w:rPr>
        <w:t xml:space="preserve"> И.И. и другие обучают учащихся казачьим заповедям, рассказывают о традициях, отрабатывают казачьи ритуалы. Они принимают непосредственное участие в делах техникума, участвуют в создании и работе атаманского правления, помогают в работе казачьего музея техникума. Своим личным примером казаки учат ребят </w:t>
      </w:r>
      <w:proofErr w:type="spellStart"/>
      <w:r w:rsidRPr="00B05162">
        <w:rPr>
          <w:sz w:val="28"/>
          <w:szCs w:val="28"/>
        </w:rPr>
        <w:t>вернымжизненным</w:t>
      </w:r>
      <w:proofErr w:type="spellEnd"/>
      <w:r w:rsidRPr="00B05162">
        <w:rPr>
          <w:sz w:val="28"/>
          <w:szCs w:val="28"/>
        </w:rPr>
        <w:t xml:space="preserve"> ориентирам, прививают детям принципы казачьей чести, морали и нравственности.</w:t>
      </w:r>
    </w:p>
    <w:p w:rsidR="001752EA" w:rsidRPr="00B05162" w:rsidRDefault="001752EA" w:rsidP="00B05162">
      <w:pPr>
        <w:pStyle w:val="a3"/>
        <w:spacing w:before="0" w:beforeAutospacing="0" w:after="0" w:afterAutospacing="0" w:line="360" w:lineRule="auto"/>
        <w:ind w:right="322" w:firstLine="708"/>
        <w:jc w:val="both"/>
        <w:rPr>
          <w:sz w:val="28"/>
          <w:szCs w:val="28"/>
        </w:rPr>
      </w:pPr>
      <w:r w:rsidRPr="00B05162">
        <w:rPr>
          <w:sz w:val="28"/>
          <w:szCs w:val="28"/>
        </w:rPr>
        <w:t>Социальным партнером и духовным наставником является православное духовенство в лице о. Димитрия. Настоятель Храма иконы Божией Матери о. Димитрий (</w:t>
      </w:r>
      <w:proofErr w:type="spellStart"/>
      <w:r w:rsidRPr="00B05162">
        <w:rPr>
          <w:sz w:val="28"/>
          <w:szCs w:val="28"/>
        </w:rPr>
        <w:t>Семиколенов</w:t>
      </w:r>
      <w:proofErr w:type="spellEnd"/>
      <w:r w:rsidRPr="00B05162">
        <w:rPr>
          <w:sz w:val="28"/>
          <w:szCs w:val="28"/>
        </w:rPr>
        <w:t>) прис</w:t>
      </w:r>
      <w:r w:rsidR="00671BBD" w:rsidRPr="00B05162">
        <w:rPr>
          <w:sz w:val="28"/>
          <w:szCs w:val="28"/>
        </w:rPr>
        <w:t xml:space="preserve">утствует на важнейших </w:t>
      </w:r>
      <w:r w:rsidRPr="00B05162">
        <w:rPr>
          <w:sz w:val="28"/>
          <w:szCs w:val="28"/>
        </w:rPr>
        <w:t>празднествах</w:t>
      </w:r>
      <w:r w:rsidR="00671BBD" w:rsidRPr="00B05162">
        <w:rPr>
          <w:sz w:val="28"/>
          <w:szCs w:val="28"/>
        </w:rPr>
        <w:t xml:space="preserve"> техникума</w:t>
      </w:r>
      <w:r w:rsidRPr="00B05162">
        <w:rPr>
          <w:sz w:val="28"/>
          <w:szCs w:val="28"/>
        </w:rPr>
        <w:t>, принимает участие в ведении курса «Основы православной культуры», проводит вечерн</w:t>
      </w:r>
      <w:r w:rsidR="00671BBD" w:rsidRPr="00B05162">
        <w:rPr>
          <w:sz w:val="28"/>
          <w:szCs w:val="28"/>
        </w:rPr>
        <w:t>ие молебны в созданной в общежитии техникума</w:t>
      </w:r>
      <w:r w:rsidRPr="00B05162">
        <w:rPr>
          <w:sz w:val="28"/>
          <w:szCs w:val="28"/>
        </w:rPr>
        <w:t xml:space="preserve"> молельной комнате.</w:t>
      </w:r>
    </w:p>
    <w:p w:rsidR="00DC0A46" w:rsidRPr="00B05162" w:rsidRDefault="00DC0A46" w:rsidP="00B05162">
      <w:pPr>
        <w:pStyle w:val="a3"/>
        <w:spacing w:before="0" w:beforeAutospacing="0" w:after="0" w:afterAutospacing="0" w:line="360" w:lineRule="auto"/>
        <w:ind w:right="322" w:firstLine="708"/>
        <w:jc w:val="both"/>
        <w:rPr>
          <w:sz w:val="28"/>
          <w:szCs w:val="28"/>
        </w:rPr>
      </w:pPr>
      <w:r w:rsidRPr="00B05162">
        <w:rPr>
          <w:sz w:val="28"/>
          <w:szCs w:val="28"/>
        </w:rPr>
        <w:lastRenderedPageBreak/>
        <w:t>В целях развития творческих способностей у обучающихся и занятости обучающихся во внеурочное время в техникуме, в</w:t>
      </w:r>
      <w:r w:rsidR="001752EA" w:rsidRPr="00B05162">
        <w:rPr>
          <w:sz w:val="28"/>
          <w:szCs w:val="28"/>
        </w:rPr>
        <w:t xml:space="preserve"> системе доп</w:t>
      </w:r>
      <w:r w:rsidR="00671BBD" w:rsidRPr="00B05162">
        <w:rPr>
          <w:sz w:val="28"/>
          <w:szCs w:val="28"/>
        </w:rPr>
        <w:t>ол</w:t>
      </w:r>
      <w:r w:rsidRPr="00B05162">
        <w:rPr>
          <w:sz w:val="28"/>
          <w:szCs w:val="28"/>
        </w:rPr>
        <w:t>нительного образования</w:t>
      </w:r>
      <w:r w:rsidR="001752EA" w:rsidRPr="00B05162">
        <w:rPr>
          <w:sz w:val="28"/>
          <w:szCs w:val="28"/>
        </w:rPr>
        <w:t xml:space="preserve"> работают кружки, реализующие культурно-исторические традиции </w:t>
      </w:r>
      <w:r w:rsidR="00F71BEC" w:rsidRPr="00B05162">
        <w:rPr>
          <w:sz w:val="28"/>
          <w:szCs w:val="28"/>
        </w:rPr>
        <w:t>казачества:</w:t>
      </w:r>
      <w:r w:rsidR="00671BBD" w:rsidRPr="00B05162">
        <w:rPr>
          <w:sz w:val="28"/>
          <w:szCs w:val="28"/>
        </w:rPr>
        <w:t xml:space="preserve"> </w:t>
      </w:r>
    </w:p>
    <w:p w:rsidR="00DC0A46" w:rsidRPr="00B05162" w:rsidRDefault="00DC0A46" w:rsidP="00B05162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162">
        <w:rPr>
          <w:rFonts w:ascii="Times New Roman" w:hAnsi="Times New Roman" w:cs="Times New Roman"/>
          <w:sz w:val="28"/>
          <w:szCs w:val="28"/>
        </w:rPr>
        <w:t xml:space="preserve">Музыкально-театральная студия «ХУТОРОК» - 45 чел. </w:t>
      </w:r>
    </w:p>
    <w:p w:rsidR="00DC0A46" w:rsidRPr="00B05162" w:rsidRDefault="00DC0A46" w:rsidP="00B05162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162">
        <w:rPr>
          <w:rFonts w:ascii="Times New Roman" w:hAnsi="Times New Roman" w:cs="Times New Roman"/>
          <w:sz w:val="28"/>
          <w:szCs w:val="28"/>
        </w:rPr>
        <w:t>Хореографический кружок «РОСИЯНОЧКА» - 15 чел.</w:t>
      </w:r>
    </w:p>
    <w:p w:rsidR="00DC0A46" w:rsidRPr="00B05162" w:rsidRDefault="00DC0A46" w:rsidP="00B05162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162">
        <w:rPr>
          <w:rFonts w:ascii="Times New Roman" w:hAnsi="Times New Roman" w:cs="Times New Roman"/>
          <w:sz w:val="28"/>
          <w:szCs w:val="28"/>
        </w:rPr>
        <w:t xml:space="preserve">Творческая мастерская «ВОЛШЕБНАЯ ГЛИНА» - 45 чел </w:t>
      </w:r>
    </w:p>
    <w:p w:rsidR="00DC0A46" w:rsidRPr="00B05162" w:rsidRDefault="00DC0A46" w:rsidP="00B05162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162">
        <w:rPr>
          <w:rFonts w:ascii="Times New Roman" w:hAnsi="Times New Roman" w:cs="Times New Roman"/>
          <w:sz w:val="28"/>
          <w:szCs w:val="28"/>
        </w:rPr>
        <w:t>Кружок «ШВЕЙНАЯ МАСТЕРСКАЯ» - 30 чел.</w:t>
      </w:r>
    </w:p>
    <w:p w:rsidR="00DC0A46" w:rsidRPr="00B05162" w:rsidRDefault="00DC0A46" w:rsidP="00B05162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162">
        <w:rPr>
          <w:rFonts w:ascii="Times New Roman" w:hAnsi="Times New Roman" w:cs="Times New Roman"/>
          <w:sz w:val="28"/>
          <w:szCs w:val="28"/>
        </w:rPr>
        <w:t>Поисковый отряд «ПОБЕДОНОСЕЦ» - 30 чел</w:t>
      </w:r>
    </w:p>
    <w:p w:rsidR="00DC0A46" w:rsidRPr="00B05162" w:rsidRDefault="00DC0A46" w:rsidP="00B05162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162">
        <w:rPr>
          <w:rFonts w:ascii="Times New Roman" w:hAnsi="Times New Roman" w:cs="Times New Roman"/>
          <w:sz w:val="28"/>
          <w:szCs w:val="28"/>
        </w:rPr>
        <w:t>Спортивные секции (во внеурочное время)</w:t>
      </w:r>
    </w:p>
    <w:p w:rsidR="00DC0A46" w:rsidRPr="00B05162" w:rsidRDefault="00DC0A46" w:rsidP="00B051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162">
        <w:rPr>
          <w:rFonts w:ascii="Times New Roman" w:hAnsi="Times New Roman" w:cs="Times New Roman"/>
          <w:sz w:val="28"/>
          <w:szCs w:val="28"/>
        </w:rPr>
        <w:t>Охват обучающихся дополнительным образованием 165:210х100= 79%.  В техникуме 52 несовершеннолетних и все они задействованы в кружковых работах и секциях.</w:t>
      </w:r>
    </w:p>
    <w:p w:rsidR="00F71BEC" w:rsidRPr="00B05162" w:rsidRDefault="00F71BEC" w:rsidP="00B051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0A46" w:rsidRPr="00B05162" w:rsidRDefault="00DC0A46" w:rsidP="00B051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162">
        <w:rPr>
          <w:rFonts w:ascii="Times New Roman" w:hAnsi="Times New Roman" w:cs="Times New Roman"/>
          <w:b/>
          <w:sz w:val="28"/>
          <w:szCs w:val="28"/>
        </w:rPr>
        <w:t>Список несовершеннолетних по возрастам и полу, посещающих кружки и секции</w:t>
      </w:r>
    </w:p>
    <w:tbl>
      <w:tblPr>
        <w:tblStyle w:val="a7"/>
        <w:tblW w:w="0" w:type="auto"/>
        <w:tblInd w:w="574" w:type="dxa"/>
        <w:tblLook w:val="04A0" w:firstRow="1" w:lastRow="0" w:firstColumn="1" w:lastColumn="0" w:noHBand="0" w:noVBand="1"/>
      </w:tblPr>
      <w:tblGrid>
        <w:gridCol w:w="2977"/>
        <w:gridCol w:w="567"/>
        <w:gridCol w:w="425"/>
        <w:gridCol w:w="567"/>
        <w:gridCol w:w="567"/>
        <w:gridCol w:w="567"/>
        <w:gridCol w:w="567"/>
        <w:gridCol w:w="1025"/>
        <w:gridCol w:w="954"/>
      </w:tblGrid>
      <w:tr w:rsidR="00245BF5" w:rsidRPr="00B05162" w:rsidTr="002D2DDF">
        <w:tc>
          <w:tcPr>
            <w:tcW w:w="2977" w:type="dxa"/>
          </w:tcPr>
          <w:p w:rsidR="00DC0A46" w:rsidRPr="00B05162" w:rsidRDefault="00DC0A46" w:rsidP="00B051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C0A46" w:rsidRPr="00B05162" w:rsidRDefault="00DC0A46" w:rsidP="00B051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162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134" w:type="dxa"/>
            <w:gridSpan w:val="2"/>
          </w:tcPr>
          <w:p w:rsidR="00DC0A46" w:rsidRPr="00B05162" w:rsidRDefault="00DC0A46" w:rsidP="00B051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162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1134" w:type="dxa"/>
            <w:gridSpan w:val="2"/>
          </w:tcPr>
          <w:p w:rsidR="00DC0A46" w:rsidRPr="00B05162" w:rsidRDefault="00DC0A46" w:rsidP="00B051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162"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</w:tc>
        <w:tc>
          <w:tcPr>
            <w:tcW w:w="1979" w:type="dxa"/>
            <w:gridSpan w:val="2"/>
          </w:tcPr>
          <w:p w:rsidR="00DC0A46" w:rsidRPr="00B05162" w:rsidRDefault="00DC0A46" w:rsidP="00B051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162">
              <w:rPr>
                <w:rFonts w:ascii="Times New Roman" w:hAnsi="Times New Roman" w:cs="Times New Roman"/>
                <w:sz w:val="28"/>
                <w:szCs w:val="28"/>
              </w:rPr>
              <w:t>52 чел несовершенно летних</w:t>
            </w:r>
          </w:p>
        </w:tc>
      </w:tr>
      <w:tr w:rsidR="00245BF5" w:rsidRPr="00B05162" w:rsidTr="002D2DDF">
        <w:tc>
          <w:tcPr>
            <w:tcW w:w="2977" w:type="dxa"/>
          </w:tcPr>
          <w:p w:rsidR="00DC0A46" w:rsidRPr="00B05162" w:rsidRDefault="00DC0A46" w:rsidP="00B051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C0A46" w:rsidRPr="00B05162" w:rsidRDefault="00DC0A46" w:rsidP="00B051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16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25" w:type="dxa"/>
          </w:tcPr>
          <w:p w:rsidR="00DC0A46" w:rsidRPr="00B05162" w:rsidRDefault="00DC0A46" w:rsidP="00B051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16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567" w:type="dxa"/>
          </w:tcPr>
          <w:p w:rsidR="00DC0A46" w:rsidRPr="00B05162" w:rsidRDefault="00DC0A46" w:rsidP="00B051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16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DC0A46" w:rsidRPr="00B05162" w:rsidRDefault="00DC0A46" w:rsidP="00B051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16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567" w:type="dxa"/>
          </w:tcPr>
          <w:p w:rsidR="00DC0A46" w:rsidRPr="00B05162" w:rsidRDefault="00DC0A46" w:rsidP="00B051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16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DC0A46" w:rsidRPr="00B05162" w:rsidRDefault="00DC0A46" w:rsidP="00B051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16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025" w:type="dxa"/>
          </w:tcPr>
          <w:p w:rsidR="00DC0A46" w:rsidRPr="00B05162" w:rsidRDefault="00DC0A46" w:rsidP="00B051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16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954" w:type="dxa"/>
          </w:tcPr>
          <w:p w:rsidR="00DC0A46" w:rsidRPr="00B05162" w:rsidRDefault="00DC0A46" w:rsidP="00B051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16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</w:tr>
      <w:tr w:rsidR="00245BF5" w:rsidRPr="00B05162" w:rsidTr="002D2DDF">
        <w:tc>
          <w:tcPr>
            <w:tcW w:w="2977" w:type="dxa"/>
          </w:tcPr>
          <w:p w:rsidR="00DC0A46" w:rsidRPr="00B05162" w:rsidRDefault="00DC0A46" w:rsidP="00B051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162">
              <w:rPr>
                <w:rFonts w:ascii="Times New Roman" w:hAnsi="Times New Roman" w:cs="Times New Roman"/>
                <w:sz w:val="28"/>
                <w:szCs w:val="28"/>
              </w:rPr>
              <w:t>МТС «Хуторок»</w:t>
            </w:r>
          </w:p>
        </w:tc>
        <w:tc>
          <w:tcPr>
            <w:tcW w:w="567" w:type="dxa"/>
          </w:tcPr>
          <w:p w:rsidR="00DC0A46" w:rsidRPr="00B05162" w:rsidRDefault="00DC0A46" w:rsidP="00B051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1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DC0A46" w:rsidRPr="00B05162" w:rsidRDefault="00DC0A46" w:rsidP="00B051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1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C0A46" w:rsidRPr="00B05162" w:rsidRDefault="00DC0A46" w:rsidP="00B051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1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DC0A46" w:rsidRPr="00B05162" w:rsidRDefault="00DC0A46" w:rsidP="00B051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1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DC0A46" w:rsidRPr="00B05162" w:rsidRDefault="00DC0A46" w:rsidP="00B051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1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DC0A46" w:rsidRPr="00B05162" w:rsidRDefault="00DC0A46" w:rsidP="00B051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1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5" w:type="dxa"/>
          </w:tcPr>
          <w:p w:rsidR="00DC0A46" w:rsidRPr="00B05162" w:rsidRDefault="00DC0A46" w:rsidP="00B051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16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54" w:type="dxa"/>
          </w:tcPr>
          <w:p w:rsidR="00DC0A46" w:rsidRPr="00B05162" w:rsidRDefault="00DC0A46" w:rsidP="00B051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16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45BF5" w:rsidRPr="00B05162" w:rsidTr="002D2DDF">
        <w:tc>
          <w:tcPr>
            <w:tcW w:w="2977" w:type="dxa"/>
          </w:tcPr>
          <w:p w:rsidR="00DC0A46" w:rsidRPr="00B05162" w:rsidRDefault="00DC0A46" w:rsidP="00B051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162">
              <w:rPr>
                <w:rFonts w:ascii="Times New Roman" w:hAnsi="Times New Roman" w:cs="Times New Roman"/>
                <w:sz w:val="28"/>
                <w:szCs w:val="28"/>
              </w:rPr>
              <w:t>ТМ «Волшебная глина»</w:t>
            </w:r>
          </w:p>
        </w:tc>
        <w:tc>
          <w:tcPr>
            <w:tcW w:w="567" w:type="dxa"/>
          </w:tcPr>
          <w:p w:rsidR="00DC0A46" w:rsidRPr="00B05162" w:rsidRDefault="00DC0A46" w:rsidP="00B051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1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DC0A46" w:rsidRPr="00B05162" w:rsidRDefault="00DC0A46" w:rsidP="00B051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1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DC0A46" w:rsidRPr="00B05162" w:rsidRDefault="00DC0A46" w:rsidP="00B051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1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DC0A46" w:rsidRPr="00B05162" w:rsidRDefault="00DC0A46" w:rsidP="00B051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1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DC0A46" w:rsidRPr="00B05162" w:rsidRDefault="00DC0A46" w:rsidP="00B051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1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DC0A46" w:rsidRPr="00B05162" w:rsidRDefault="00DC0A46" w:rsidP="00B051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1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5" w:type="dxa"/>
          </w:tcPr>
          <w:p w:rsidR="00DC0A46" w:rsidRPr="00B05162" w:rsidRDefault="00DC0A46" w:rsidP="00B051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16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54" w:type="dxa"/>
          </w:tcPr>
          <w:p w:rsidR="00DC0A46" w:rsidRPr="00B05162" w:rsidRDefault="00DC0A46" w:rsidP="00B051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1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45BF5" w:rsidRPr="00B05162" w:rsidTr="002D2DDF">
        <w:tc>
          <w:tcPr>
            <w:tcW w:w="2977" w:type="dxa"/>
          </w:tcPr>
          <w:p w:rsidR="00DC0A46" w:rsidRPr="00B05162" w:rsidRDefault="00DC0A46" w:rsidP="00B051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162">
              <w:rPr>
                <w:rFonts w:ascii="Times New Roman" w:hAnsi="Times New Roman" w:cs="Times New Roman"/>
                <w:sz w:val="28"/>
                <w:szCs w:val="28"/>
              </w:rPr>
              <w:t>ХК «</w:t>
            </w:r>
            <w:proofErr w:type="spellStart"/>
            <w:r w:rsidRPr="00B05162">
              <w:rPr>
                <w:rFonts w:ascii="Times New Roman" w:hAnsi="Times New Roman" w:cs="Times New Roman"/>
                <w:sz w:val="28"/>
                <w:szCs w:val="28"/>
              </w:rPr>
              <w:t>Росияночка</w:t>
            </w:r>
            <w:proofErr w:type="spellEnd"/>
            <w:r w:rsidRPr="00B051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DC0A46" w:rsidRPr="00B05162" w:rsidRDefault="00DC0A46" w:rsidP="00B051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1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DC0A46" w:rsidRPr="00B05162" w:rsidRDefault="00DC0A46" w:rsidP="00B051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1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DC0A46" w:rsidRPr="00B05162" w:rsidRDefault="00DC0A46" w:rsidP="00B051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1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DC0A46" w:rsidRPr="00B05162" w:rsidRDefault="00DC0A46" w:rsidP="00B051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1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C0A46" w:rsidRPr="00B05162" w:rsidRDefault="00DC0A46" w:rsidP="00B051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1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DC0A46" w:rsidRPr="00B05162" w:rsidRDefault="00DC0A46" w:rsidP="00B051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1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5" w:type="dxa"/>
          </w:tcPr>
          <w:p w:rsidR="00DC0A46" w:rsidRPr="00B05162" w:rsidRDefault="00DC0A46" w:rsidP="00B051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1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4" w:type="dxa"/>
          </w:tcPr>
          <w:p w:rsidR="00DC0A46" w:rsidRPr="00B05162" w:rsidRDefault="00DC0A46" w:rsidP="00B051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1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45BF5" w:rsidRPr="00B05162" w:rsidTr="002D2DDF">
        <w:tc>
          <w:tcPr>
            <w:tcW w:w="2977" w:type="dxa"/>
          </w:tcPr>
          <w:p w:rsidR="00DC0A46" w:rsidRPr="00B05162" w:rsidRDefault="00DC0A46" w:rsidP="00B051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162">
              <w:rPr>
                <w:rFonts w:ascii="Times New Roman" w:hAnsi="Times New Roman" w:cs="Times New Roman"/>
                <w:sz w:val="28"/>
                <w:szCs w:val="28"/>
              </w:rPr>
              <w:t>К «Швейная мастерская»</w:t>
            </w:r>
          </w:p>
        </w:tc>
        <w:tc>
          <w:tcPr>
            <w:tcW w:w="567" w:type="dxa"/>
          </w:tcPr>
          <w:p w:rsidR="00DC0A46" w:rsidRPr="00B05162" w:rsidRDefault="00DC0A46" w:rsidP="00B051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1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DC0A46" w:rsidRPr="00B05162" w:rsidRDefault="00DC0A46" w:rsidP="00B051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1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DC0A46" w:rsidRPr="00B05162" w:rsidRDefault="00DC0A46" w:rsidP="00B051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1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C0A46" w:rsidRPr="00B05162" w:rsidRDefault="00DC0A46" w:rsidP="00B051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1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DC0A46" w:rsidRPr="00B05162" w:rsidRDefault="00DC0A46" w:rsidP="00B051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1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C0A46" w:rsidRPr="00B05162" w:rsidRDefault="00DC0A46" w:rsidP="00B051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1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5" w:type="dxa"/>
          </w:tcPr>
          <w:p w:rsidR="00DC0A46" w:rsidRPr="00B05162" w:rsidRDefault="00DC0A46" w:rsidP="00B051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1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4" w:type="dxa"/>
          </w:tcPr>
          <w:p w:rsidR="00DC0A46" w:rsidRPr="00B05162" w:rsidRDefault="00DC0A46" w:rsidP="00B051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1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5BF5" w:rsidRPr="00B05162" w:rsidTr="002D2DDF">
        <w:tc>
          <w:tcPr>
            <w:tcW w:w="2977" w:type="dxa"/>
          </w:tcPr>
          <w:p w:rsidR="00DC0A46" w:rsidRPr="00B05162" w:rsidRDefault="00DC0A46" w:rsidP="00B051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162">
              <w:rPr>
                <w:rFonts w:ascii="Times New Roman" w:hAnsi="Times New Roman" w:cs="Times New Roman"/>
                <w:sz w:val="28"/>
                <w:szCs w:val="28"/>
              </w:rPr>
              <w:t>ПО «Победоносец»</w:t>
            </w:r>
          </w:p>
        </w:tc>
        <w:tc>
          <w:tcPr>
            <w:tcW w:w="567" w:type="dxa"/>
          </w:tcPr>
          <w:p w:rsidR="00DC0A46" w:rsidRPr="00B05162" w:rsidRDefault="00DC0A46" w:rsidP="00B051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1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DC0A46" w:rsidRPr="00B05162" w:rsidRDefault="00DC0A46" w:rsidP="00B051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1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DC0A46" w:rsidRPr="00B05162" w:rsidRDefault="00DC0A46" w:rsidP="00B051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1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DC0A46" w:rsidRPr="00B05162" w:rsidRDefault="00DC0A46" w:rsidP="00B051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1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DC0A46" w:rsidRPr="00B05162" w:rsidRDefault="00DC0A46" w:rsidP="00B051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1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DC0A46" w:rsidRPr="00B05162" w:rsidRDefault="00DC0A46" w:rsidP="00B051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1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5" w:type="dxa"/>
          </w:tcPr>
          <w:p w:rsidR="00DC0A46" w:rsidRPr="00B05162" w:rsidRDefault="00DC0A46" w:rsidP="00B051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1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4" w:type="dxa"/>
          </w:tcPr>
          <w:p w:rsidR="00DC0A46" w:rsidRPr="00B05162" w:rsidRDefault="00DC0A46" w:rsidP="00B051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1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45BF5" w:rsidRPr="00B05162" w:rsidTr="002D2DDF">
        <w:tc>
          <w:tcPr>
            <w:tcW w:w="2977" w:type="dxa"/>
          </w:tcPr>
          <w:p w:rsidR="00DC0A46" w:rsidRPr="00B05162" w:rsidRDefault="00DC0A46" w:rsidP="00B051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162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567" w:type="dxa"/>
          </w:tcPr>
          <w:p w:rsidR="00DC0A46" w:rsidRPr="00B05162" w:rsidRDefault="00DC0A46" w:rsidP="00B051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1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DC0A46" w:rsidRPr="00B05162" w:rsidRDefault="00DC0A46" w:rsidP="00B051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1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C0A46" w:rsidRPr="00B05162" w:rsidRDefault="00DC0A46" w:rsidP="00B051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16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DC0A46" w:rsidRPr="00B05162" w:rsidRDefault="00DC0A46" w:rsidP="00B051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16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DC0A46" w:rsidRPr="00B05162" w:rsidRDefault="00DC0A46" w:rsidP="00B051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1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DC0A46" w:rsidRPr="00B05162" w:rsidRDefault="00DC0A46" w:rsidP="00B051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1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25" w:type="dxa"/>
          </w:tcPr>
          <w:p w:rsidR="00DC0A46" w:rsidRPr="00B05162" w:rsidRDefault="00DC0A46" w:rsidP="00B051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162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954" w:type="dxa"/>
          </w:tcPr>
          <w:p w:rsidR="00DC0A46" w:rsidRPr="00B05162" w:rsidRDefault="00DC0A46" w:rsidP="00B051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162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</w:tbl>
    <w:p w:rsidR="00F71BEC" w:rsidRPr="00B05162" w:rsidRDefault="00F71BEC" w:rsidP="00B051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0A46" w:rsidRPr="00B05162" w:rsidRDefault="00DC0A46" w:rsidP="00B051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162">
        <w:rPr>
          <w:rFonts w:ascii="Times New Roman" w:hAnsi="Times New Roman" w:cs="Times New Roman"/>
          <w:sz w:val="28"/>
          <w:szCs w:val="28"/>
        </w:rPr>
        <w:lastRenderedPageBreak/>
        <w:t>Для ведения эффективной воспитательной работы с обучающимися активно используется материально-техническая база. Кружки и секции обеспечены необходимым спортивным инвентарем, музыкальной и звуковоспроизводящей аппаратурой.</w:t>
      </w:r>
    </w:p>
    <w:p w:rsidR="00DC0A46" w:rsidRPr="00B05162" w:rsidRDefault="00DC0A46" w:rsidP="00B051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5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Стали популярными и востребованными у обучающихся такие конкурсы, как  </w:t>
      </w:r>
    </w:p>
    <w:p w:rsidR="00DC0A46" w:rsidRPr="00B05162" w:rsidRDefault="00DC0A46" w:rsidP="00B051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5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«Золотистая осень», </w:t>
      </w:r>
    </w:p>
    <w:p w:rsidR="00DC0A46" w:rsidRPr="00B05162" w:rsidRDefault="00DC0A46" w:rsidP="00B051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5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праздники Татьянин день, </w:t>
      </w:r>
    </w:p>
    <w:p w:rsidR="00DC0A46" w:rsidRPr="00B05162" w:rsidRDefault="00DC0A46" w:rsidP="00B051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5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всевозможные конкурсы и др. </w:t>
      </w:r>
    </w:p>
    <w:p w:rsidR="00DC0A46" w:rsidRPr="00B05162" w:rsidRDefault="00DC0A46" w:rsidP="00B051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16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самых важных мероприятий, для всех обучающихся техникума, и особенно выпускников - является торжественное вручение дипломов. Праздник молодости, красоты для дипломированных специалистов проходит в очень торжественной и радостной обстановке.</w:t>
      </w:r>
      <w:r w:rsidR="00245BF5" w:rsidRPr="00B0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Заметим, что многие юноши выпускники идут служить в казачьи войска, которые расположены на территории Ростовской и Волгоградской областях.</w:t>
      </w:r>
    </w:p>
    <w:p w:rsidR="001752EA" w:rsidRPr="00B05162" w:rsidRDefault="00671BBD" w:rsidP="00B05162">
      <w:pPr>
        <w:pStyle w:val="a3"/>
        <w:spacing w:before="0" w:beforeAutospacing="0" w:after="0" w:afterAutospacing="0" w:line="360" w:lineRule="auto"/>
        <w:ind w:right="322" w:firstLine="708"/>
        <w:jc w:val="both"/>
        <w:rPr>
          <w:sz w:val="28"/>
          <w:szCs w:val="28"/>
        </w:rPr>
      </w:pPr>
      <w:r w:rsidRPr="00B05162">
        <w:rPr>
          <w:sz w:val="28"/>
          <w:szCs w:val="28"/>
        </w:rPr>
        <w:t>Продолжают формировать экспонатами и оформлять</w:t>
      </w:r>
      <w:r w:rsidR="001752EA" w:rsidRPr="00B05162">
        <w:rPr>
          <w:sz w:val="28"/>
          <w:szCs w:val="28"/>
        </w:rPr>
        <w:t xml:space="preserve"> Музей казачьего быта</w:t>
      </w:r>
      <w:r w:rsidR="00F71BEC" w:rsidRPr="00B05162">
        <w:rPr>
          <w:sz w:val="28"/>
          <w:szCs w:val="28"/>
        </w:rPr>
        <w:t xml:space="preserve"> в техникуме</w:t>
      </w:r>
      <w:r w:rsidR="001752EA" w:rsidRPr="00B05162">
        <w:rPr>
          <w:sz w:val="28"/>
          <w:szCs w:val="28"/>
        </w:rPr>
        <w:t>.</w:t>
      </w:r>
    </w:p>
    <w:p w:rsidR="00245BF5" w:rsidRPr="00B05162" w:rsidRDefault="001752EA" w:rsidP="00B05162">
      <w:pPr>
        <w:pStyle w:val="a3"/>
        <w:spacing w:before="0" w:beforeAutospacing="0" w:after="0" w:afterAutospacing="0" w:line="360" w:lineRule="auto"/>
        <w:ind w:right="322" w:firstLine="708"/>
        <w:jc w:val="both"/>
        <w:rPr>
          <w:sz w:val="28"/>
          <w:szCs w:val="28"/>
        </w:rPr>
      </w:pPr>
      <w:r w:rsidRPr="00B05162">
        <w:rPr>
          <w:sz w:val="28"/>
          <w:szCs w:val="28"/>
        </w:rPr>
        <w:t>Большое внимание отводится укреплению физического здоровья обучающихся и пропаганде здорового образа жизни.</w:t>
      </w:r>
      <w:r w:rsidR="00671BBD" w:rsidRPr="00B05162">
        <w:rPr>
          <w:sz w:val="28"/>
          <w:szCs w:val="28"/>
        </w:rPr>
        <w:t xml:space="preserve"> Обучающиеся техникума</w:t>
      </w:r>
      <w:r w:rsidRPr="00B05162">
        <w:rPr>
          <w:sz w:val="28"/>
          <w:szCs w:val="28"/>
        </w:rPr>
        <w:t xml:space="preserve"> являются членами областной молодежной организации «Донцы».</w:t>
      </w:r>
      <w:r w:rsidR="00AE7A41" w:rsidRPr="00B05162">
        <w:rPr>
          <w:sz w:val="28"/>
          <w:szCs w:val="28"/>
        </w:rPr>
        <w:t xml:space="preserve"> </w:t>
      </w:r>
      <w:r w:rsidRPr="00B05162">
        <w:rPr>
          <w:sz w:val="28"/>
          <w:szCs w:val="28"/>
        </w:rPr>
        <w:t>Воспитатели, преподаватели в течение всего учебного года проводят многочисленные мероприятия по реализации казачьего компонента.</w:t>
      </w:r>
      <w:r w:rsidR="00671BBD" w:rsidRPr="00B05162">
        <w:rPr>
          <w:sz w:val="28"/>
          <w:szCs w:val="28"/>
        </w:rPr>
        <w:t xml:space="preserve"> </w:t>
      </w:r>
      <w:r w:rsidRPr="00B05162">
        <w:rPr>
          <w:sz w:val="28"/>
          <w:szCs w:val="28"/>
        </w:rPr>
        <w:t xml:space="preserve">Обучающиеся принимают активное участие в проведении торжественных мероприятий, посвященных памятным датам в истории казачества: </w:t>
      </w:r>
    </w:p>
    <w:p w:rsidR="00245BF5" w:rsidRPr="00B05162" w:rsidRDefault="00245BF5" w:rsidP="00B05162">
      <w:pPr>
        <w:pStyle w:val="a3"/>
        <w:spacing w:before="0" w:beforeAutospacing="0" w:after="0" w:afterAutospacing="0" w:line="360" w:lineRule="auto"/>
        <w:ind w:right="322" w:firstLine="708"/>
        <w:jc w:val="both"/>
        <w:rPr>
          <w:sz w:val="28"/>
          <w:szCs w:val="28"/>
        </w:rPr>
      </w:pPr>
      <w:r w:rsidRPr="00B05162">
        <w:rPr>
          <w:sz w:val="28"/>
          <w:szCs w:val="28"/>
        </w:rPr>
        <w:t xml:space="preserve">- </w:t>
      </w:r>
      <w:r w:rsidR="001752EA" w:rsidRPr="00B05162">
        <w:rPr>
          <w:sz w:val="28"/>
          <w:szCs w:val="28"/>
        </w:rPr>
        <w:t xml:space="preserve">месячнике оборонно-массовой работы, </w:t>
      </w:r>
    </w:p>
    <w:p w:rsidR="00245BF5" w:rsidRPr="00B05162" w:rsidRDefault="00245BF5" w:rsidP="00B05162">
      <w:pPr>
        <w:pStyle w:val="a3"/>
        <w:spacing w:before="0" w:beforeAutospacing="0" w:after="0" w:afterAutospacing="0" w:line="360" w:lineRule="auto"/>
        <w:ind w:right="322" w:firstLine="708"/>
        <w:jc w:val="both"/>
        <w:rPr>
          <w:sz w:val="28"/>
          <w:szCs w:val="28"/>
        </w:rPr>
      </w:pPr>
      <w:r w:rsidRPr="00B05162">
        <w:rPr>
          <w:sz w:val="28"/>
          <w:szCs w:val="28"/>
        </w:rPr>
        <w:t xml:space="preserve">- </w:t>
      </w:r>
      <w:r w:rsidR="001752EA" w:rsidRPr="00B05162">
        <w:rPr>
          <w:sz w:val="28"/>
          <w:szCs w:val="28"/>
        </w:rPr>
        <w:t xml:space="preserve">районной военно-спортивной игре «Орлёнок»; </w:t>
      </w:r>
    </w:p>
    <w:p w:rsidR="00245BF5" w:rsidRPr="00B05162" w:rsidRDefault="00245BF5" w:rsidP="00B05162">
      <w:pPr>
        <w:pStyle w:val="a3"/>
        <w:spacing w:before="0" w:beforeAutospacing="0" w:after="0" w:afterAutospacing="0" w:line="360" w:lineRule="auto"/>
        <w:ind w:right="322" w:firstLine="708"/>
        <w:jc w:val="both"/>
        <w:rPr>
          <w:sz w:val="28"/>
          <w:szCs w:val="28"/>
        </w:rPr>
      </w:pPr>
      <w:r w:rsidRPr="00B05162">
        <w:rPr>
          <w:sz w:val="28"/>
          <w:szCs w:val="28"/>
        </w:rPr>
        <w:t xml:space="preserve">- </w:t>
      </w:r>
      <w:r w:rsidR="001752EA" w:rsidRPr="00B05162">
        <w:rPr>
          <w:sz w:val="28"/>
          <w:szCs w:val="28"/>
        </w:rPr>
        <w:t xml:space="preserve">проведении уроков мужества и встреч с ветеранами Великой Отечественной войны, участниками локальный войн, тружениками тыла и интересными людьми; </w:t>
      </w:r>
    </w:p>
    <w:p w:rsidR="00245BF5" w:rsidRPr="00B05162" w:rsidRDefault="00245BF5" w:rsidP="00B05162">
      <w:pPr>
        <w:pStyle w:val="a3"/>
        <w:spacing w:before="0" w:beforeAutospacing="0" w:after="0" w:afterAutospacing="0" w:line="360" w:lineRule="auto"/>
        <w:ind w:right="322" w:firstLine="708"/>
        <w:jc w:val="both"/>
        <w:rPr>
          <w:sz w:val="28"/>
          <w:szCs w:val="28"/>
        </w:rPr>
      </w:pPr>
      <w:r w:rsidRPr="00B05162">
        <w:rPr>
          <w:sz w:val="28"/>
          <w:szCs w:val="28"/>
        </w:rPr>
        <w:t xml:space="preserve">- </w:t>
      </w:r>
      <w:r w:rsidR="001752EA" w:rsidRPr="00B05162">
        <w:rPr>
          <w:sz w:val="28"/>
          <w:szCs w:val="28"/>
        </w:rPr>
        <w:t xml:space="preserve">акциях «Милосердие», трудовых десантов; </w:t>
      </w:r>
    </w:p>
    <w:p w:rsidR="00245BF5" w:rsidRPr="00B05162" w:rsidRDefault="00245BF5" w:rsidP="00B05162">
      <w:pPr>
        <w:pStyle w:val="a3"/>
        <w:spacing w:before="0" w:beforeAutospacing="0" w:after="0" w:afterAutospacing="0" w:line="360" w:lineRule="auto"/>
        <w:ind w:right="322" w:firstLine="708"/>
        <w:jc w:val="both"/>
        <w:rPr>
          <w:sz w:val="28"/>
          <w:szCs w:val="28"/>
        </w:rPr>
      </w:pPr>
      <w:r w:rsidRPr="00B05162">
        <w:rPr>
          <w:sz w:val="28"/>
          <w:szCs w:val="28"/>
        </w:rPr>
        <w:lastRenderedPageBreak/>
        <w:t xml:space="preserve">- </w:t>
      </w:r>
      <w:r w:rsidR="001752EA" w:rsidRPr="00B05162">
        <w:rPr>
          <w:sz w:val="28"/>
          <w:szCs w:val="28"/>
        </w:rPr>
        <w:t xml:space="preserve">строевых смотрах, военно-полевых сборах, спартакиадах, военно-спортивной игре «Казачий Сполох», слёте казачьих учебных заведений по духовно-нравственному и патриотическому воспитанию детей и молодёжи «Казачий двор»; </w:t>
      </w:r>
    </w:p>
    <w:p w:rsidR="00245BF5" w:rsidRPr="00B05162" w:rsidRDefault="00245BF5" w:rsidP="00B05162">
      <w:pPr>
        <w:pStyle w:val="a3"/>
        <w:spacing w:before="0" w:beforeAutospacing="0" w:after="0" w:afterAutospacing="0" w:line="360" w:lineRule="auto"/>
        <w:ind w:right="322" w:firstLine="708"/>
        <w:jc w:val="both"/>
        <w:rPr>
          <w:sz w:val="28"/>
          <w:szCs w:val="28"/>
        </w:rPr>
      </w:pPr>
      <w:r w:rsidRPr="00B05162">
        <w:rPr>
          <w:sz w:val="28"/>
          <w:szCs w:val="28"/>
        </w:rPr>
        <w:t xml:space="preserve">- </w:t>
      </w:r>
      <w:r w:rsidR="001752EA" w:rsidRPr="00B05162">
        <w:rPr>
          <w:sz w:val="28"/>
          <w:szCs w:val="28"/>
        </w:rPr>
        <w:t xml:space="preserve">областного фестиваля казачьей молодёжи «Казачок», </w:t>
      </w:r>
    </w:p>
    <w:p w:rsidR="00245BF5" w:rsidRPr="00B05162" w:rsidRDefault="00245BF5" w:rsidP="00B05162">
      <w:pPr>
        <w:pStyle w:val="a3"/>
        <w:spacing w:before="0" w:beforeAutospacing="0" w:after="0" w:afterAutospacing="0" w:line="360" w:lineRule="auto"/>
        <w:ind w:right="322" w:firstLine="708"/>
        <w:jc w:val="both"/>
        <w:rPr>
          <w:sz w:val="28"/>
          <w:szCs w:val="28"/>
        </w:rPr>
      </w:pPr>
      <w:r w:rsidRPr="00B05162">
        <w:rPr>
          <w:sz w:val="28"/>
          <w:szCs w:val="28"/>
        </w:rPr>
        <w:t xml:space="preserve">- </w:t>
      </w:r>
      <w:r w:rsidR="001752EA" w:rsidRPr="00B05162">
        <w:rPr>
          <w:sz w:val="28"/>
          <w:szCs w:val="28"/>
        </w:rPr>
        <w:t xml:space="preserve">православных праздниках иконы Донской Божьей Матери, Покрова Пресвятой Богородицы, Рождество, Крещение Господне, Пасха; </w:t>
      </w:r>
    </w:p>
    <w:p w:rsidR="001752EA" w:rsidRPr="00B05162" w:rsidRDefault="00245BF5" w:rsidP="00B05162">
      <w:pPr>
        <w:pStyle w:val="a3"/>
        <w:spacing w:before="0" w:beforeAutospacing="0" w:after="0" w:afterAutospacing="0" w:line="360" w:lineRule="auto"/>
        <w:ind w:right="322" w:firstLine="708"/>
        <w:jc w:val="both"/>
        <w:rPr>
          <w:sz w:val="28"/>
          <w:szCs w:val="28"/>
        </w:rPr>
      </w:pPr>
      <w:r w:rsidRPr="00B05162">
        <w:rPr>
          <w:sz w:val="28"/>
          <w:szCs w:val="28"/>
        </w:rPr>
        <w:t xml:space="preserve">- </w:t>
      </w:r>
      <w:r w:rsidR="001752EA" w:rsidRPr="00B05162">
        <w:rPr>
          <w:sz w:val="28"/>
          <w:szCs w:val="28"/>
        </w:rPr>
        <w:t>Дней пам</w:t>
      </w:r>
      <w:r w:rsidRPr="00B05162">
        <w:rPr>
          <w:sz w:val="28"/>
          <w:szCs w:val="28"/>
        </w:rPr>
        <w:t>яти жертв казачьего геноцида и </w:t>
      </w:r>
      <w:r w:rsidR="001752EA" w:rsidRPr="00B05162">
        <w:rPr>
          <w:sz w:val="28"/>
          <w:szCs w:val="28"/>
        </w:rPr>
        <w:t>т.д.</w:t>
      </w:r>
    </w:p>
    <w:p w:rsidR="009C14EB" w:rsidRPr="00B05162" w:rsidRDefault="00671BBD" w:rsidP="00B05162">
      <w:pPr>
        <w:pStyle w:val="a3"/>
        <w:spacing w:before="0" w:beforeAutospacing="0" w:after="0" w:afterAutospacing="0" w:line="360" w:lineRule="auto"/>
        <w:ind w:right="322" w:firstLine="708"/>
        <w:jc w:val="both"/>
        <w:rPr>
          <w:sz w:val="28"/>
          <w:szCs w:val="28"/>
        </w:rPr>
      </w:pPr>
      <w:r w:rsidRPr="00B05162">
        <w:rPr>
          <w:sz w:val="28"/>
          <w:szCs w:val="28"/>
        </w:rPr>
        <w:t>Проводимая в техникуме</w:t>
      </w:r>
      <w:r w:rsidR="001752EA" w:rsidRPr="00B05162">
        <w:rPr>
          <w:sz w:val="28"/>
          <w:szCs w:val="28"/>
        </w:rPr>
        <w:t xml:space="preserve"> работа способствует формированию всесторонне развитой, образованной, конкур</w:t>
      </w:r>
      <w:r w:rsidR="00245BF5" w:rsidRPr="00B05162">
        <w:rPr>
          <w:sz w:val="28"/>
          <w:szCs w:val="28"/>
        </w:rPr>
        <w:t>ентно-способной личности выпускника</w:t>
      </w:r>
      <w:r w:rsidR="001752EA" w:rsidRPr="00B05162">
        <w:rPr>
          <w:sz w:val="28"/>
          <w:szCs w:val="28"/>
        </w:rPr>
        <w:t>, способного к самореализации, сотрудничеству, убеждённого патриота.</w:t>
      </w:r>
    </w:p>
    <w:p w:rsidR="009C14EB" w:rsidRPr="00B05162" w:rsidRDefault="00F03749" w:rsidP="00B05162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05162">
        <w:rPr>
          <w:color w:val="000000"/>
          <w:sz w:val="28"/>
          <w:szCs w:val="28"/>
        </w:rPr>
        <w:t>Таким образом, гражданско-</w:t>
      </w:r>
      <w:r w:rsidR="009C14EB" w:rsidRPr="00B05162">
        <w:rPr>
          <w:color w:val="000000"/>
          <w:sz w:val="28"/>
          <w:szCs w:val="28"/>
        </w:rPr>
        <w:t xml:space="preserve">патриотическое воспитание личности проходит через </w:t>
      </w:r>
      <w:r w:rsidRPr="00B05162">
        <w:rPr>
          <w:color w:val="000000"/>
          <w:sz w:val="28"/>
          <w:szCs w:val="28"/>
        </w:rPr>
        <w:t>учебно-</w:t>
      </w:r>
      <w:r w:rsidR="009C14EB" w:rsidRPr="00B05162">
        <w:rPr>
          <w:color w:val="000000"/>
          <w:sz w:val="28"/>
          <w:szCs w:val="28"/>
        </w:rPr>
        <w:t xml:space="preserve">исследовательскую </w:t>
      </w:r>
      <w:r w:rsidRPr="00B05162">
        <w:rPr>
          <w:color w:val="000000"/>
          <w:sz w:val="28"/>
          <w:szCs w:val="28"/>
        </w:rPr>
        <w:t xml:space="preserve">и внеурочную </w:t>
      </w:r>
      <w:r w:rsidR="009C14EB" w:rsidRPr="00B05162">
        <w:rPr>
          <w:color w:val="000000"/>
          <w:sz w:val="28"/>
          <w:szCs w:val="28"/>
        </w:rPr>
        <w:t>деятельность</w:t>
      </w:r>
      <w:r w:rsidRPr="00B05162">
        <w:rPr>
          <w:color w:val="000000"/>
          <w:sz w:val="28"/>
          <w:szCs w:val="28"/>
        </w:rPr>
        <w:t xml:space="preserve"> обучающихся техникума</w:t>
      </w:r>
      <w:r w:rsidR="009C14EB" w:rsidRPr="00B05162">
        <w:rPr>
          <w:color w:val="000000"/>
          <w:sz w:val="28"/>
          <w:szCs w:val="28"/>
        </w:rPr>
        <w:t>, которая основана на традициях казачества. Патриотическое и нравственное воспитание всегда рассматривается как фактор консолидации всего общества. Является источником и средством духовного, политического и экономического возрождения страны. Её государственной целостности и безопасности. Это и является одной из главных задач реализации эксперимента и в воспита</w:t>
      </w:r>
      <w:r w:rsidRPr="00B05162">
        <w:rPr>
          <w:color w:val="000000"/>
          <w:sz w:val="28"/>
          <w:szCs w:val="28"/>
        </w:rPr>
        <w:t>тельной системе казачьего кадетского профессионального техникума</w:t>
      </w:r>
      <w:r w:rsidR="009C14EB" w:rsidRPr="00B05162">
        <w:rPr>
          <w:color w:val="000000"/>
          <w:sz w:val="28"/>
          <w:szCs w:val="28"/>
        </w:rPr>
        <w:t xml:space="preserve">. </w:t>
      </w:r>
    </w:p>
    <w:p w:rsidR="009C14EB" w:rsidRPr="00B05162" w:rsidRDefault="009C14EB" w:rsidP="00B05162">
      <w:pPr>
        <w:pStyle w:val="a3"/>
        <w:spacing w:before="0" w:beforeAutospacing="0" w:after="0" w:afterAutospacing="0" w:line="360" w:lineRule="auto"/>
        <w:ind w:right="322" w:firstLine="708"/>
        <w:jc w:val="both"/>
        <w:rPr>
          <w:sz w:val="28"/>
          <w:szCs w:val="28"/>
        </w:rPr>
      </w:pPr>
    </w:p>
    <w:p w:rsidR="007976F0" w:rsidRPr="00B05162" w:rsidRDefault="007976F0" w:rsidP="00B05162">
      <w:pPr>
        <w:pStyle w:val="a3"/>
        <w:spacing w:before="0" w:beforeAutospacing="0" w:after="0" w:afterAutospacing="0" w:line="360" w:lineRule="auto"/>
        <w:ind w:right="322" w:firstLine="708"/>
        <w:jc w:val="both"/>
        <w:rPr>
          <w:sz w:val="28"/>
          <w:szCs w:val="28"/>
        </w:rPr>
      </w:pPr>
      <w:r w:rsidRPr="00B05162">
        <w:rPr>
          <w:sz w:val="28"/>
          <w:szCs w:val="28"/>
        </w:rPr>
        <w:t>Зам директора по УВР В.Н Котов</w:t>
      </w:r>
    </w:p>
    <w:sectPr w:rsidR="007976F0" w:rsidRPr="00B05162" w:rsidSect="00F03749">
      <w:headerReference w:type="default" r:id="rId7"/>
      <w:pgSz w:w="11906" w:h="16838"/>
      <w:pgMar w:top="127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2FF" w:rsidRDefault="00F742FF" w:rsidP="00245BF5">
      <w:pPr>
        <w:spacing w:after="0" w:line="240" w:lineRule="auto"/>
      </w:pPr>
      <w:r>
        <w:separator/>
      </w:r>
    </w:p>
  </w:endnote>
  <w:endnote w:type="continuationSeparator" w:id="0">
    <w:p w:rsidR="00F742FF" w:rsidRDefault="00F742FF" w:rsidP="00245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2FF" w:rsidRDefault="00F742FF" w:rsidP="00245BF5">
      <w:pPr>
        <w:spacing w:after="0" w:line="240" w:lineRule="auto"/>
      </w:pPr>
      <w:r>
        <w:separator/>
      </w:r>
    </w:p>
  </w:footnote>
  <w:footnote w:type="continuationSeparator" w:id="0">
    <w:p w:rsidR="00F742FF" w:rsidRDefault="00F742FF" w:rsidP="00245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9992362"/>
      <w:docPartObj>
        <w:docPartGallery w:val="Page Numbers (Top of Page)"/>
        <w:docPartUnique/>
      </w:docPartObj>
    </w:sdtPr>
    <w:sdtEndPr/>
    <w:sdtContent>
      <w:p w:rsidR="00245BF5" w:rsidRDefault="00245BF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162">
          <w:rPr>
            <w:noProof/>
          </w:rPr>
          <w:t>1</w:t>
        </w:r>
        <w:r>
          <w:fldChar w:fldCharType="end"/>
        </w:r>
      </w:p>
    </w:sdtContent>
  </w:sdt>
  <w:p w:rsidR="00245BF5" w:rsidRDefault="00245BF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97CA9"/>
    <w:multiLevelType w:val="hybridMultilevel"/>
    <w:tmpl w:val="32D436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4F07B54"/>
    <w:multiLevelType w:val="hybridMultilevel"/>
    <w:tmpl w:val="AE70B470"/>
    <w:lvl w:ilvl="0" w:tplc="46BCED8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4D51DFB"/>
    <w:multiLevelType w:val="hybridMultilevel"/>
    <w:tmpl w:val="73FAA856"/>
    <w:lvl w:ilvl="0" w:tplc="F23A29DE">
      <w:start w:val="3"/>
      <w:numFmt w:val="decimal"/>
      <w:lvlText w:val="%1."/>
      <w:lvlJc w:val="left"/>
      <w:pPr>
        <w:ind w:left="1428" w:hanging="360"/>
      </w:pPr>
      <w:rPr>
        <w:rFonts w:ascii="Times New Roman" w:hAnsi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51"/>
    <w:rsid w:val="00122051"/>
    <w:rsid w:val="001752EA"/>
    <w:rsid w:val="00245BF5"/>
    <w:rsid w:val="00285B4B"/>
    <w:rsid w:val="00357DB1"/>
    <w:rsid w:val="005577F5"/>
    <w:rsid w:val="00671BBD"/>
    <w:rsid w:val="00742A40"/>
    <w:rsid w:val="007976F0"/>
    <w:rsid w:val="007D3CF1"/>
    <w:rsid w:val="008127C0"/>
    <w:rsid w:val="008941C5"/>
    <w:rsid w:val="009C14EB"/>
    <w:rsid w:val="00AE7A41"/>
    <w:rsid w:val="00B05162"/>
    <w:rsid w:val="00B2201E"/>
    <w:rsid w:val="00B53F6F"/>
    <w:rsid w:val="00B64908"/>
    <w:rsid w:val="00BD75C5"/>
    <w:rsid w:val="00BE03FE"/>
    <w:rsid w:val="00C71B8A"/>
    <w:rsid w:val="00DC0A46"/>
    <w:rsid w:val="00F03749"/>
    <w:rsid w:val="00F10392"/>
    <w:rsid w:val="00F71BEC"/>
    <w:rsid w:val="00F742FF"/>
    <w:rsid w:val="00F94C5D"/>
    <w:rsid w:val="00FA27F9"/>
    <w:rsid w:val="00FC65E0"/>
    <w:rsid w:val="00FF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AAEF1-F981-41C2-BED1-9D4A5B0A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5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7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7DB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C0A46"/>
    <w:pPr>
      <w:ind w:left="720"/>
      <w:contextualSpacing/>
    </w:pPr>
  </w:style>
  <w:style w:type="table" w:styleId="a7">
    <w:name w:val="Table Grid"/>
    <w:basedOn w:val="a1"/>
    <w:uiPriority w:val="39"/>
    <w:rsid w:val="00DC0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45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5BF5"/>
  </w:style>
  <w:style w:type="paragraph" w:styleId="aa">
    <w:name w:val="footer"/>
    <w:basedOn w:val="a"/>
    <w:link w:val="ab"/>
    <w:uiPriority w:val="99"/>
    <w:unhideWhenUsed/>
    <w:rsid w:val="00245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5BF5"/>
  </w:style>
  <w:style w:type="paragraph" w:customStyle="1" w:styleId="c1">
    <w:name w:val="c1"/>
    <w:basedOn w:val="a"/>
    <w:rsid w:val="00F94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94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2252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</dc:creator>
  <cp:keywords/>
  <dc:description/>
  <cp:lastModifiedBy>Пользователь</cp:lastModifiedBy>
  <cp:revision>21</cp:revision>
  <cp:lastPrinted>2019-04-05T13:00:00Z</cp:lastPrinted>
  <dcterms:created xsi:type="dcterms:W3CDTF">2019-04-03T11:58:00Z</dcterms:created>
  <dcterms:modified xsi:type="dcterms:W3CDTF">2019-04-10T10:47:00Z</dcterms:modified>
</cp:coreProperties>
</file>